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C" w:rsidRPr="00567C7C" w:rsidRDefault="00321D50" w:rsidP="00567C7C">
      <w:pPr>
        <w:spacing w:after="0"/>
        <w:jc w:val="center"/>
        <w:rPr>
          <w:b/>
          <w:bCs/>
          <w:sz w:val="28"/>
          <w:szCs w:val="28"/>
        </w:rPr>
      </w:pPr>
      <w:r w:rsidRPr="00567C7C">
        <w:rPr>
          <w:b/>
          <w:bCs/>
          <w:sz w:val="28"/>
          <w:szCs w:val="28"/>
        </w:rPr>
        <w:t>Progress Report</w:t>
      </w:r>
    </w:p>
    <w:tbl>
      <w:tblPr>
        <w:tblStyle w:val="TableGrid"/>
        <w:tblW w:w="10223" w:type="dxa"/>
        <w:jc w:val="center"/>
        <w:tblLook w:val="04A0"/>
      </w:tblPr>
      <w:tblGrid>
        <w:gridCol w:w="4733"/>
        <w:gridCol w:w="1539"/>
        <w:gridCol w:w="150"/>
        <w:gridCol w:w="1150"/>
        <w:gridCol w:w="240"/>
        <w:gridCol w:w="1128"/>
        <w:gridCol w:w="10"/>
        <w:gridCol w:w="1273"/>
      </w:tblGrid>
      <w:tr w:rsidR="00321D50" w:rsidTr="00A050DE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321D50" w:rsidRDefault="00321D50" w:rsidP="00567C7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General Information</w:t>
            </w:r>
          </w:p>
        </w:tc>
      </w:tr>
      <w:tr w:rsidR="00321D50" w:rsidTr="00D74F2E">
        <w:trPr>
          <w:jc w:val="center"/>
        </w:trPr>
        <w:tc>
          <w:tcPr>
            <w:tcW w:w="4733" w:type="dxa"/>
            <w:shd w:val="clear" w:color="auto" w:fill="92D050"/>
          </w:tcPr>
          <w:p w:rsidR="00321D50" w:rsidRDefault="00321D50" w:rsidP="00321D50">
            <w:r>
              <w:t>Report No.:</w:t>
            </w:r>
          </w:p>
        </w:tc>
        <w:bookmarkStart w:id="0" w:name="Text1"/>
        <w:tc>
          <w:tcPr>
            <w:tcW w:w="5490" w:type="dxa"/>
            <w:gridSpan w:val="7"/>
          </w:tcPr>
          <w:p w:rsidR="00321D50" w:rsidRPr="00D203D7" w:rsidRDefault="00A4015A" w:rsidP="00D203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03D7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0"/>
          </w:p>
        </w:tc>
      </w:tr>
      <w:tr w:rsidR="00321D50" w:rsidTr="00D74F2E">
        <w:trPr>
          <w:jc w:val="center"/>
        </w:trPr>
        <w:tc>
          <w:tcPr>
            <w:tcW w:w="4733" w:type="dxa"/>
            <w:shd w:val="clear" w:color="auto" w:fill="92D050"/>
          </w:tcPr>
          <w:p w:rsidR="00321D50" w:rsidRDefault="00321D50" w:rsidP="00321D50">
            <w:r>
              <w:t>Reporting Period:</w:t>
            </w:r>
          </w:p>
          <w:p w:rsidR="00321D50" w:rsidRDefault="00321D50" w:rsidP="00321D50">
            <w:r w:rsidRPr="00321D50">
              <w:rPr>
                <w:sz w:val="18"/>
                <w:szCs w:val="18"/>
              </w:rPr>
              <w:t>(From month/year to month/year)</w:t>
            </w:r>
          </w:p>
        </w:tc>
        <w:tc>
          <w:tcPr>
            <w:tcW w:w="5490" w:type="dxa"/>
            <w:gridSpan w:val="7"/>
          </w:tcPr>
          <w:p w:rsidR="00321D50" w:rsidRDefault="00D203D7" w:rsidP="00D203D7">
            <w:r>
              <w:rPr>
                <w:rFonts w:asciiTheme="majorBidi" w:hAnsiTheme="majorBidi" w:cstheme="majorBidi"/>
                <w:sz w:val="20"/>
                <w:szCs w:val="20"/>
              </w:rPr>
              <w:t xml:space="preserve">From 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2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01/1999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2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01/1999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321D50" w:rsidTr="00D74F2E">
        <w:trPr>
          <w:jc w:val="center"/>
        </w:trPr>
        <w:tc>
          <w:tcPr>
            <w:tcW w:w="4733" w:type="dxa"/>
            <w:shd w:val="clear" w:color="auto" w:fill="92D050"/>
          </w:tcPr>
          <w:p w:rsidR="00321D50" w:rsidRDefault="00321D50" w:rsidP="00321D50">
            <w:r>
              <w:t>Report prepared by:</w:t>
            </w:r>
          </w:p>
          <w:p w:rsidR="00321D50" w:rsidRDefault="00321D50" w:rsidP="00321D50">
            <w:r w:rsidRPr="00321D50">
              <w:rPr>
                <w:sz w:val="18"/>
                <w:szCs w:val="18"/>
              </w:rPr>
              <w:t>(Full name and address)</w:t>
            </w:r>
          </w:p>
        </w:tc>
        <w:tc>
          <w:tcPr>
            <w:tcW w:w="5490" w:type="dxa"/>
            <w:gridSpan w:val="7"/>
          </w:tcPr>
          <w:p w:rsidR="00321D50" w:rsidRDefault="00A4015A" w:rsidP="00D203D7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03D7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321D50" w:rsidTr="00D74F2E">
        <w:trPr>
          <w:jc w:val="center"/>
        </w:trPr>
        <w:tc>
          <w:tcPr>
            <w:tcW w:w="4733" w:type="dxa"/>
            <w:tcBorders>
              <w:bottom w:val="single" w:sz="4" w:space="0" w:color="auto"/>
            </w:tcBorders>
            <w:shd w:val="clear" w:color="auto" w:fill="92D050"/>
          </w:tcPr>
          <w:p w:rsidR="00321D50" w:rsidRDefault="00321D50" w:rsidP="00321D50">
            <w:r>
              <w:t>Title of the research project: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321D50" w:rsidRDefault="00A4015A" w:rsidP="00D203D7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203D7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321D50" w:rsidTr="00D74F2E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1D50" w:rsidRDefault="00321D50" w:rsidP="00321D50">
            <w:r>
              <w:t>Expected duration of the research project:</w:t>
            </w:r>
          </w:p>
          <w:p w:rsidR="00321D50" w:rsidRDefault="00321D50" w:rsidP="00321D50">
            <w:r w:rsidRPr="00321D50">
              <w:rPr>
                <w:sz w:val="18"/>
                <w:szCs w:val="18"/>
              </w:rPr>
              <w:t>(From month/year to month/year)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50" w:rsidRDefault="00D203D7" w:rsidP="00D203D7">
            <w:r>
              <w:rPr>
                <w:rFonts w:asciiTheme="majorBidi" w:hAnsiTheme="majorBidi" w:cstheme="majorBidi"/>
                <w:sz w:val="20"/>
                <w:szCs w:val="20"/>
              </w:rPr>
              <w:t xml:space="preserve">From 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2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01/1999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2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01/1999</w:t>
            </w:r>
            <w:r w:rsidR="00A4015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174F0" w:rsidTr="00A050DE">
        <w:trPr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4F0" w:rsidRDefault="00F174F0" w:rsidP="00321D50">
            <w:pPr>
              <w:jc w:val="center"/>
            </w:pPr>
          </w:p>
        </w:tc>
      </w:tr>
      <w:tr w:rsidR="00F174F0" w:rsidTr="00A050DE">
        <w:trPr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74F0" w:rsidRDefault="00F174F0" w:rsidP="00567C7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Overview</w:t>
            </w:r>
          </w:p>
        </w:tc>
      </w:tr>
      <w:tr w:rsidR="00F174F0" w:rsidTr="00D74F2E">
        <w:trPr>
          <w:jc w:val="center"/>
        </w:trPr>
        <w:tc>
          <w:tcPr>
            <w:tcW w:w="4733" w:type="dxa"/>
            <w:tcBorders>
              <w:top w:val="single" w:sz="4" w:space="0" w:color="auto"/>
            </w:tcBorders>
            <w:shd w:val="clear" w:color="auto" w:fill="92D050"/>
          </w:tcPr>
          <w:p w:rsidR="00F174F0" w:rsidRDefault="00F174F0" w:rsidP="00F174F0">
            <w:pPr>
              <w:pStyle w:val="ListParagraph"/>
              <w:numPr>
                <w:ilvl w:val="1"/>
                <w:numId w:val="1"/>
              </w:numPr>
              <w:ind w:left="355" w:hanging="355"/>
            </w:pPr>
            <w:r>
              <w:t>Purpose of the research project:</w:t>
            </w:r>
          </w:p>
          <w:p w:rsidR="00F174F0" w:rsidRDefault="00F174F0" w:rsidP="00F174F0">
            <w:r w:rsidRPr="00F174F0">
              <w:rPr>
                <w:sz w:val="18"/>
                <w:szCs w:val="18"/>
              </w:rPr>
              <w:t>(As in the research proposal)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</w:tcBorders>
          </w:tcPr>
          <w:p w:rsidR="00F174F0" w:rsidRDefault="00A4015A" w:rsidP="00D203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03D7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203D7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D203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D203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D203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174F0" w:rsidTr="00D74F2E">
        <w:trPr>
          <w:jc w:val="center"/>
        </w:trPr>
        <w:tc>
          <w:tcPr>
            <w:tcW w:w="4733" w:type="dxa"/>
            <w:tcBorders>
              <w:bottom w:val="single" w:sz="4" w:space="0" w:color="auto"/>
            </w:tcBorders>
            <w:shd w:val="clear" w:color="auto" w:fill="92D050"/>
          </w:tcPr>
          <w:p w:rsidR="00F174F0" w:rsidRDefault="00F174F0" w:rsidP="00321D50">
            <w:r>
              <w:t>2.2 Narrative Summary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F174F0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174F0" w:rsidTr="00D74F2E">
        <w:trPr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74F0" w:rsidRDefault="00F174F0" w:rsidP="00F174F0">
            <w:r>
              <w:t>2.3 Introduction</w:t>
            </w:r>
          </w:p>
          <w:p w:rsidR="00F174F0" w:rsidRDefault="00F174F0" w:rsidP="00F174F0">
            <w:r w:rsidRPr="00F174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Background information, methodology used</w:t>
            </w:r>
            <w:r w:rsidRPr="00F174F0">
              <w:rPr>
                <w:sz w:val="18"/>
                <w:szCs w:val="18"/>
              </w:rPr>
              <w:t>)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F0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00DBD" w:rsidRDefault="00A4015A" w:rsidP="00F00DBD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0DBD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00DBD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174F0" w:rsidTr="00D74F2E">
        <w:trPr>
          <w:jc w:val="center"/>
        </w:trPr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4F0" w:rsidRDefault="00F174F0" w:rsidP="00321D50"/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4F0" w:rsidRDefault="00F174F0" w:rsidP="00321D50">
            <w:pPr>
              <w:jc w:val="center"/>
            </w:pPr>
          </w:p>
        </w:tc>
      </w:tr>
      <w:tr w:rsidR="00F46023" w:rsidTr="002A3BFB">
        <w:trPr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6023" w:rsidRDefault="00F46023" w:rsidP="00567C7C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lastRenderedPageBreak/>
              <w:t>Achievements:</w:t>
            </w:r>
          </w:p>
        </w:tc>
      </w:tr>
      <w:tr w:rsidR="00560DF3" w:rsidTr="00D74F2E">
        <w:trPr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</w:tcBorders>
            <w:shd w:val="clear" w:color="auto" w:fill="92D050"/>
          </w:tcPr>
          <w:p w:rsidR="00560DF3" w:rsidRDefault="00560DF3" w:rsidP="00560DF3">
            <w:r>
              <w:t>3.4 Planned Results</w:t>
            </w:r>
          </w:p>
          <w:p w:rsidR="00560DF3" w:rsidRDefault="00560DF3" w:rsidP="00560DF3">
            <w:r w:rsidRPr="00A050DE">
              <w:rPr>
                <w:sz w:val="18"/>
                <w:szCs w:val="18"/>
              </w:rPr>
              <w:t>(As in the research proposal)</w:t>
            </w:r>
          </w:p>
        </w:tc>
      </w:tr>
      <w:tr w:rsidR="00560DF3" w:rsidTr="00D74F2E">
        <w:trPr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560DF3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60DF3" w:rsidTr="00D74F2E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560DF3" w:rsidRDefault="00560DF3" w:rsidP="00560DF3">
            <w:r>
              <w:t xml:space="preserve">3.4.1 progress made to achieve the above result </w:t>
            </w:r>
            <w:r w:rsidRPr="00A050DE">
              <w:rPr>
                <w:sz w:val="18"/>
                <w:szCs w:val="18"/>
              </w:rPr>
              <w:t>(including tables and graphs)</w:t>
            </w:r>
          </w:p>
        </w:tc>
      </w:tr>
      <w:tr w:rsidR="00560DF3" w:rsidTr="00560DF3">
        <w:trPr>
          <w:jc w:val="center"/>
        </w:trPr>
        <w:tc>
          <w:tcPr>
            <w:tcW w:w="10223" w:type="dxa"/>
            <w:gridSpan w:val="8"/>
            <w:shd w:val="clear" w:color="auto" w:fill="FFFFFF" w:themeFill="background1"/>
          </w:tcPr>
          <w:p w:rsidR="00560DF3" w:rsidRDefault="00A4015A" w:rsidP="00560D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560D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560D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2A3BFB" w:rsidTr="002A3BFB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2A3BFB" w:rsidRDefault="002A3BFB" w:rsidP="002A3BFB">
            <w:r>
              <w:t>3.4.2 problems encountered / Reasons for deviation from the original planning:</w:t>
            </w:r>
          </w:p>
        </w:tc>
      </w:tr>
      <w:tr w:rsidR="00560DF3" w:rsidTr="00560DF3">
        <w:trPr>
          <w:jc w:val="center"/>
        </w:trPr>
        <w:tc>
          <w:tcPr>
            <w:tcW w:w="10223" w:type="dxa"/>
            <w:gridSpan w:val="8"/>
            <w:shd w:val="clear" w:color="auto" w:fill="FFFFFF" w:themeFill="background1"/>
          </w:tcPr>
          <w:p w:rsidR="00560DF3" w:rsidRDefault="00A4015A" w:rsidP="002A3B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P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C443D5" w:rsidTr="00D74F2E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C443D5" w:rsidRDefault="00C443D5" w:rsidP="00C443D5">
            <w:r>
              <w:t>3.4.3 recommendations for solution:</w:t>
            </w:r>
          </w:p>
        </w:tc>
      </w:tr>
      <w:tr w:rsidR="00560DF3" w:rsidTr="00D74F2E">
        <w:trPr>
          <w:jc w:val="center"/>
        </w:trPr>
        <w:tc>
          <w:tcPr>
            <w:tcW w:w="10223" w:type="dxa"/>
            <w:gridSpan w:val="8"/>
            <w:shd w:val="clear" w:color="auto" w:fill="FFFFFF" w:themeFill="background1"/>
          </w:tcPr>
          <w:p w:rsidR="00560DF3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2A3BFB" w:rsidTr="002A3BFB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2A3BFB" w:rsidRDefault="002A3BFB" w:rsidP="002A3BFB">
            <w:r>
              <w:t>3.4.4 Planned activities for the next reporting period</w:t>
            </w:r>
          </w:p>
        </w:tc>
      </w:tr>
      <w:tr w:rsidR="00560DF3" w:rsidTr="00560DF3">
        <w:trPr>
          <w:jc w:val="center"/>
        </w:trPr>
        <w:tc>
          <w:tcPr>
            <w:tcW w:w="10223" w:type="dxa"/>
            <w:gridSpan w:val="8"/>
            <w:shd w:val="clear" w:color="auto" w:fill="FFFFFF" w:themeFill="background1"/>
          </w:tcPr>
          <w:p w:rsidR="00560DF3" w:rsidRDefault="00A4015A" w:rsidP="002A3B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2A3B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2A3B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2A3BFB" w:rsidTr="002A3BFB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2A3BFB" w:rsidRDefault="002A3BFB" w:rsidP="002A3BFB">
            <w:r>
              <w:t>4</w:t>
            </w:r>
            <w:r w:rsidR="00567C7C">
              <w:t>.</w:t>
            </w:r>
            <w:r>
              <w:t xml:space="preserve"> Conclusions and Discussion:</w:t>
            </w:r>
          </w:p>
          <w:p w:rsidR="002A3BFB" w:rsidRDefault="002A3BFB" w:rsidP="002A3BFB">
            <w:r w:rsidRPr="002A3BFB">
              <w:rPr>
                <w:sz w:val="18"/>
                <w:szCs w:val="18"/>
              </w:rPr>
              <w:t>(Level of achievement with regard to purpose, significance of the results etc.)</w:t>
            </w:r>
          </w:p>
        </w:tc>
      </w:tr>
      <w:tr w:rsidR="00560DF3" w:rsidTr="00D74F2E">
        <w:trPr>
          <w:jc w:val="center"/>
        </w:trPr>
        <w:tc>
          <w:tcPr>
            <w:tcW w:w="10223" w:type="dxa"/>
            <w:gridSpan w:val="8"/>
          </w:tcPr>
          <w:p w:rsidR="00560DF3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443D5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A4015A" w:rsidP="00C443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43D5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C443D5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443D5" w:rsidRDefault="00C443D5" w:rsidP="00C443D5"/>
        </w:tc>
      </w:tr>
      <w:tr w:rsidR="00560DF3" w:rsidTr="009374EC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560DF3" w:rsidRDefault="00560DF3" w:rsidP="00560DF3">
            <w:r>
              <w:lastRenderedPageBreak/>
              <w:t>5</w:t>
            </w:r>
            <w:r w:rsidR="00567C7C">
              <w:t>.</w:t>
            </w:r>
            <w:r>
              <w:t xml:space="preserve"> Financial report on the expenses  </w:t>
            </w:r>
            <w:r w:rsidRPr="009374EC">
              <w:rPr>
                <w:shd w:val="clear" w:color="auto" w:fill="92D050"/>
              </w:rPr>
              <w:t>during the current reporting period:</w:t>
            </w:r>
          </w:p>
        </w:tc>
      </w:tr>
      <w:tr w:rsidR="00FA3C38" w:rsidTr="00D74F2E">
        <w:trPr>
          <w:jc w:val="center"/>
        </w:trPr>
        <w:tc>
          <w:tcPr>
            <w:tcW w:w="4733" w:type="dxa"/>
            <w:shd w:val="clear" w:color="auto" w:fill="92D050"/>
          </w:tcPr>
          <w:p w:rsidR="00FA3C38" w:rsidRDefault="00FA3C38" w:rsidP="00321D50">
            <w:r>
              <w:t>5.1 Funds received from CRC</w:t>
            </w:r>
          </w:p>
          <w:p w:rsidR="00FA3C38" w:rsidRDefault="00FA3C38" w:rsidP="00321D50">
            <w:r w:rsidRPr="009374EC">
              <w:rPr>
                <w:sz w:val="18"/>
                <w:szCs w:val="18"/>
              </w:rPr>
              <w:t>(Amount in USD and date of receipt)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3C38" w:rsidRDefault="00A4015A" w:rsidP="00321D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:rsidR="00D74F2E" w:rsidRPr="00D74F2E" w:rsidRDefault="00A4015A" w:rsidP="00321D50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01/01/1999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C38" w:rsidRDefault="00A4015A" w:rsidP="00321D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01/01/1999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A3C38" w:rsidRDefault="00A4015A" w:rsidP="00321D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01/01/1999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FA3C38" w:rsidRDefault="00A4015A" w:rsidP="00321D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01/01/1999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74EC" w:rsidTr="009374EC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9374EC" w:rsidRDefault="009374EC" w:rsidP="009374EC">
            <w:r>
              <w:t>5.2 Cost Statement</w:t>
            </w:r>
          </w:p>
        </w:tc>
      </w:tr>
      <w:tr w:rsidR="009374EC" w:rsidTr="00D74F2E">
        <w:trPr>
          <w:jc w:val="center"/>
        </w:trPr>
        <w:tc>
          <w:tcPr>
            <w:tcW w:w="64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  <w:r>
              <w:t>Description of expenses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  <w:r>
              <w:t>Quantity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  <w:r>
              <w:t>Costs in</w:t>
            </w:r>
          </w:p>
        </w:tc>
      </w:tr>
      <w:tr w:rsidR="009374EC" w:rsidTr="00D74F2E">
        <w:trPr>
          <w:jc w:val="center"/>
        </w:trPr>
        <w:tc>
          <w:tcPr>
            <w:tcW w:w="6422" w:type="dxa"/>
            <w:gridSpan w:val="3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  <w:r>
              <w:t>Local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374EC" w:rsidRDefault="009374EC" w:rsidP="009374EC">
            <w:pPr>
              <w:jc w:val="center"/>
            </w:pPr>
            <w:r>
              <w:t>USD</w:t>
            </w:r>
          </w:p>
        </w:tc>
      </w:tr>
      <w:tr w:rsidR="009374EC" w:rsidTr="009374EC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9374EC" w:rsidRDefault="009374EC" w:rsidP="009374EC">
            <w:r>
              <w:t>5.2.1 Personal</w:t>
            </w:r>
          </w:p>
          <w:p w:rsidR="009374EC" w:rsidRDefault="009374EC" w:rsidP="009374EC">
            <w:r w:rsidRPr="009374EC">
              <w:rPr>
                <w:sz w:val="18"/>
                <w:szCs w:val="18"/>
              </w:rPr>
              <w:t>(Fees for temporarily hired assistant staff, field worker etc</w:t>
            </w:r>
            <w:r>
              <w:rPr>
                <w:sz w:val="18"/>
                <w:szCs w:val="18"/>
              </w:rPr>
              <w:t>)</w:t>
            </w:r>
          </w:p>
        </w:tc>
      </w:tr>
      <w:tr w:rsidR="009374EC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9374EC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374EC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4EC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9374EC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321D50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D74F2E" w:rsidRPr="009374EC" w:rsidRDefault="00D74F2E" w:rsidP="00D74F2E">
            <w:pPr>
              <w:rPr>
                <w:b/>
                <w:bCs/>
              </w:rPr>
            </w:pPr>
            <w:r w:rsidRPr="009374EC">
              <w:rPr>
                <w:b/>
                <w:bCs/>
              </w:rPr>
              <w:t>Subtotal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74EC" w:rsidTr="00806FB9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9374EC" w:rsidRDefault="009374EC" w:rsidP="00D74F2E">
            <w:r>
              <w:t>5.2.2 Non expendable material</w:t>
            </w:r>
          </w:p>
          <w:p w:rsidR="009374EC" w:rsidRDefault="009374EC" w:rsidP="00D74F2E">
            <w:r w:rsidRPr="009374E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Expenses for durable material such as field , office &amp; laboratory material (hygrometers, balances, chairs, tables</w:t>
            </w:r>
            <w:r w:rsidRPr="009374EC">
              <w:rPr>
                <w:sz w:val="18"/>
                <w:szCs w:val="18"/>
              </w:rPr>
              <w:t xml:space="preserve"> etc</w:t>
            </w:r>
            <w:r>
              <w:rPr>
                <w:sz w:val="18"/>
                <w:szCs w:val="18"/>
              </w:rPr>
              <w:t>)</w:t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D74F2E" w:rsidRPr="009374EC" w:rsidRDefault="00D74F2E" w:rsidP="00D74F2E">
            <w:pPr>
              <w:rPr>
                <w:b/>
                <w:bCs/>
              </w:rPr>
            </w:pPr>
            <w:r w:rsidRPr="009374EC">
              <w:rPr>
                <w:b/>
                <w:bCs/>
              </w:rPr>
              <w:t>Subtotal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3E71" w:rsidTr="00323E71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323E71" w:rsidRDefault="00323E71" w:rsidP="00D74F2E">
            <w:r>
              <w:t>5.2.3 Operational Expenses</w:t>
            </w:r>
          </w:p>
          <w:p w:rsidR="00323E71" w:rsidRDefault="00323E71" w:rsidP="00D74F2E">
            <w:r w:rsidRPr="009374E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Small field &amp; lab material, stationary, chemicals, fuel. lubricants</w:t>
            </w:r>
            <w:r w:rsidRPr="009374EC">
              <w:rPr>
                <w:sz w:val="18"/>
                <w:szCs w:val="18"/>
              </w:rPr>
              <w:t xml:space="preserve"> etc</w:t>
            </w:r>
            <w:r>
              <w:rPr>
                <w:sz w:val="18"/>
                <w:szCs w:val="18"/>
              </w:rPr>
              <w:t>)</w:t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D74F2E" w:rsidRPr="009374EC" w:rsidRDefault="00D74F2E" w:rsidP="00D74F2E">
            <w:pPr>
              <w:rPr>
                <w:b/>
                <w:bCs/>
              </w:rPr>
            </w:pPr>
            <w:r w:rsidRPr="009374EC">
              <w:rPr>
                <w:b/>
                <w:bCs/>
              </w:rPr>
              <w:t>Subtotal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3E71" w:rsidTr="00323E71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323E71" w:rsidRDefault="00323E71" w:rsidP="00D74F2E">
            <w:pPr>
              <w:shd w:val="clear" w:color="auto" w:fill="92D050"/>
            </w:pPr>
            <w:r>
              <w:t>5.2.4 Travel</w:t>
            </w:r>
          </w:p>
          <w:p w:rsidR="00323E71" w:rsidRDefault="00323E71" w:rsidP="00D74F2E">
            <w:pPr>
              <w:shd w:val="clear" w:color="auto" w:fill="92D050"/>
            </w:pPr>
            <w:r w:rsidRPr="009374E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Expenses for bus tickets, car hire, daily subsistence allowance </w:t>
            </w:r>
            <w:r w:rsidRPr="009374EC">
              <w:rPr>
                <w:sz w:val="18"/>
                <w:szCs w:val="18"/>
              </w:rPr>
              <w:t>etc</w:t>
            </w:r>
            <w:r>
              <w:rPr>
                <w:sz w:val="18"/>
                <w:szCs w:val="18"/>
              </w:rPr>
              <w:t>)</w:t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 w:rsidRPr="0027670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 w:rsidRPr="002767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6422" w:type="dxa"/>
            <w:gridSpan w:val="3"/>
            <w:tcBorders>
              <w:right w:val="single" w:sz="4" w:space="0" w:color="auto"/>
            </w:tcBorders>
          </w:tcPr>
          <w:p w:rsidR="00D74F2E" w:rsidRDefault="00A4015A" w:rsidP="00D74F2E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D74F2E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74F2E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D74F2E" w:rsidRPr="009374EC" w:rsidRDefault="00D74F2E" w:rsidP="00D74F2E">
            <w:pPr>
              <w:jc w:val="right"/>
              <w:rPr>
                <w:b/>
                <w:bCs/>
              </w:rPr>
            </w:pPr>
            <w:r w:rsidRPr="009374EC">
              <w:rPr>
                <w:b/>
                <w:bCs/>
              </w:rPr>
              <w:t>Subtotal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</w:tcPr>
          <w:p w:rsidR="00D74F2E" w:rsidRDefault="00A4015A" w:rsidP="00D74F2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D74F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D74F2E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35F0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F735F0" w:rsidRPr="009374EC" w:rsidRDefault="00F735F0" w:rsidP="00D74F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35F0" w:rsidRDefault="00A4015A" w:rsidP="009F0CC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92D050"/>
          </w:tcPr>
          <w:p w:rsidR="00F735F0" w:rsidRDefault="00A4015A" w:rsidP="009F0CCB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3E71" w:rsidTr="00D74F2E">
        <w:trPr>
          <w:jc w:val="center"/>
        </w:trPr>
        <w:tc>
          <w:tcPr>
            <w:tcW w:w="7572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323E71" w:rsidRDefault="00323E71" w:rsidP="00323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5.3 Balance: </w:t>
            </w:r>
          </w:p>
          <w:p w:rsidR="00323E71" w:rsidRDefault="00323E71" w:rsidP="00323E71">
            <w:pPr>
              <w:shd w:val="clear" w:color="auto" w:fill="92D050"/>
              <w:rPr>
                <w:b/>
                <w:bCs/>
              </w:rPr>
            </w:pPr>
            <w:r w:rsidRPr="00323E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</w:t>
            </w:r>
            <w:r w:rsidRPr="00323E71">
              <w:rPr>
                <w:sz w:val="18"/>
                <w:szCs w:val="18"/>
              </w:rPr>
              <w:t>emaining funds in USD)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92D050"/>
          </w:tcPr>
          <w:p w:rsidR="00323E71" w:rsidRDefault="00323E71" w:rsidP="00321D50">
            <w:pPr>
              <w:jc w:val="center"/>
            </w:pPr>
          </w:p>
        </w:tc>
      </w:tr>
      <w:tr w:rsidR="00D74F2E" w:rsidTr="00D74F2E">
        <w:trPr>
          <w:jc w:val="center"/>
        </w:trPr>
        <w:tc>
          <w:tcPr>
            <w:tcW w:w="10223" w:type="dxa"/>
            <w:gridSpan w:val="8"/>
            <w:shd w:val="clear" w:color="auto" w:fill="FFFFFF" w:themeFill="background1"/>
          </w:tcPr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  <w:p w:rsidR="00D74F2E" w:rsidRDefault="00D74F2E" w:rsidP="00837F74"/>
        </w:tc>
      </w:tr>
      <w:tr w:rsidR="00837F74" w:rsidTr="00D74F2E">
        <w:trPr>
          <w:jc w:val="center"/>
        </w:trPr>
        <w:tc>
          <w:tcPr>
            <w:tcW w:w="10223" w:type="dxa"/>
            <w:gridSpan w:val="8"/>
            <w:shd w:val="clear" w:color="auto" w:fill="92D050"/>
          </w:tcPr>
          <w:p w:rsidR="00837F74" w:rsidRDefault="00837F74" w:rsidP="00837F74">
            <w:r>
              <w:lastRenderedPageBreak/>
              <w:t>6</w:t>
            </w:r>
            <w:r w:rsidR="00567C7C">
              <w:t>.</w:t>
            </w:r>
            <w:r>
              <w:t xml:space="preserve"> Appendix:</w:t>
            </w:r>
          </w:p>
          <w:p w:rsidR="00837F74" w:rsidRDefault="00837F74" w:rsidP="00837F74">
            <w:r w:rsidRPr="00837F74">
              <w:rPr>
                <w:sz w:val="18"/>
                <w:szCs w:val="18"/>
              </w:rPr>
              <w:t>(List of acronyms, data, literature used, copies of important documents etc)</w:t>
            </w:r>
          </w:p>
        </w:tc>
      </w:tr>
      <w:tr w:rsidR="00C17A1A" w:rsidTr="00D74F2E">
        <w:trPr>
          <w:jc w:val="center"/>
        </w:trPr>
        <w:tc>
          <w:tcPr>
            <w:tcW w:w="10223" w:type="dxa"/>
            <w:gridSpan w:val="8"/>
          </w:tcPr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C17A1A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735F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F735F0" w:rsidRDefault="00A4015A" w:rsidP="00F735F0"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35F0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 w:rsidR="00F735F0"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321D50" w:rsidRDefault="00321D50"/>
    <w:sectPr w:rsidR="00321D50" w:rsidSect="00DD182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51" w:rsidRDefault="00503D51" w:rsidP="00321D50">
      <w:pPr>
        <w:spacing w:after="0" w:line="240" w:lineRule="auto"/>
      </w:pPr>
      <w:r>
        <w:separator/>
      </w:r>
    </w:p>
  </w:endnote>
  <w:endnote w:type="continuationSeparator" w:id="1">
    <w:p w:rsidR="00503D51" w:rsidRDefault="00503D51" w:rsidP="003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641"/>
      <w:docPartObj>
        <w:docPartGallery w:val="Page Numbers (Bottom of Page)"/>
        <w:docPartUnique/>
      </w:docPartObj>
    </w:sdtPr>
    <w:sdtContent>
      <w:p w:rsidR="00D74F2E" w:rsidRDefault="00A4015A">
        <w:pPr>
          <w:pStyle w:val="Footer"/>
          <w:jc w:val="center"/>
        </w:pPr>
        <w:fldSimple w:instr=" PAGE   \* MERGEFORMAT ">
          <w:r w:rsidR="00AA22E2">
            <w:rPr>
              <w:noProof/>
            </w:rPr>
            <w:t>4</w:t>
          </w:r>
        </w:fldSimple>
      </w:p>
    </w:sdtContent>
  </w:sdt>
  <w:p w:rsidR="00D74F2E" w:rsidRDefault="00D74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51" w:rsidRDefault="00503D51" w:rsidP="00321D50">
      <w:pPr>
        <w:spacing w:after="0" w:line="240" w:lineRule="auto"/>
      </w:pPr>
      <w:r>
        <w:separator/>
      </w:r>
    </w:p>
  </w:footnote>
  <w:footnote w:type="continuationSeparator" w:id="1">
    <w:p w:rsidR="00503D51" w:rsidRDefault="00503D51" w:rsidP="0032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2E" w:rsidRDefault="00D74F2E">
    <w:pPr>
      <w:pStyle w:val="Head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CRC Progress Report on Research Projects</w:t>
    </w:r>
  </w:p>
  <w:p w:rsidR="00D74F2E" w:rsidRDefault="00A4015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5pt;margin-top:5.55pt;width:480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9B8"/>
    <w:multiLevelType w:val="multilevel"/>
    <w:tmpl w:val="15C44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50000" w:hash="tNlRW2wlyEmb6V3Gr2eXg1+KxXQ=" w:salt="+8ziSM4n7qV83GXWrWvnLg==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1D50"/>
    <w:rsid w:val="00057559"/>
    <w:rsid w:val="00201438"/>
    <w:rsid w:val="002763F6"/>
    <w:rsid w:val="002A3BFB"/>
    <w:rsid w:val="00321D50"/>
    <w:rsid w:val="00323E71"/>
    <w:rsid w:val="004A5868"/>
    <w:rsid w:val="004E272F"/>
    <w:rsid w:val="00503D51"/>
    <w:rsid w:val="00560DF3"/>
    <w:rsid w:val="00567C7C"/>
    <w:rsid w:val="00806FB9"/>
    <w:rsid w:val="00837F74"/>
    <w:rsid w:val="009374EC"/>
    <w:rsid w:val="00A050DE"/>
    <w:rsid w:val="00A4015A"/>
    <w:rsid w:val="00AA22E2"/>
    <w:rsid w:val="00C17A1A"/>
    <w:rsid w:val="00C36319"/>
    <w:rsid w:val="00C443D5"/>
    <w:rsid w:val="00D203D7"/>
    <w:rsid w:val="00D74F2E"/>
    <w:rsid w:val="00DD182C"/>
    <w:rsid w:val="00F00DBD"/>
    <w:rsid w:val="00F174F0"/>
    <w:rsid w:val="00F46023"/>
    <w:rsid w:val="00F735F0"/>
    <w:rsid w:val="00FA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50"/>
  </w:style>
  <w:style w:type="paragraph" w:styleId="Footer">
    <w:name w:val="footer"/>
    <w:basedOn w:val="Normal"/>
    <w:link w:val="FooterChar"/>
    <w:uiPriority w:val="99"/>
    <w:unhideWhenUsed/>
    <w:rsid w:val="00321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50"/>
  </w:style>
  <w:style w:type="table" w:styleId="TableGrid">
    <w:name w:val="Table Grid"/>
    <w:basedOn w:val="TableNormal"/>
    <w:uiPriority w:val="59"/>
    <w:rsid w:val="0032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FAO-RNE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TA-CRC </dc:creator>
  <cp:keywords/>
  <dc:description/>
  <cp:lastModifiedBy>TA-CRC </cp:lastModifiedBy>
  <cp:revision>16</cp:revision>
  <dcterms:created xsi:type="dcterms:W3CDTF">2013-01-17T16:37:00Z</dcterms:created>
  <dcterms:modified xsi:type="dcterms:W3CDTF">2013-01-20T15:41:00Z</dcterms:modified>
</cp:coreProperties>
</file>